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367FC3" w:rsidR="00FC0766" w:rsidRPr="00D33A47" w:rsidRDefault="0027682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2, 2025 - June 8,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CB3AC91" w:rsidR="00BC664A" w:rsidRPr="00FC0766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F7AD5FE" w:rsidR="00BC664A" w:rsidRPr="00D33A47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146954" w:rsidR="00BC664A" w:rsidRPr="00FC0766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03435F8" w:rsidR="00BC664A" w:rsidRPr="00D33A47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88EE45E" w:rsidR="00BC664A" w:rsidRPr="00FC0766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F6A64EF" w:rsidR="00BC664A" w:rsidRPr="00D33A47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746F5F1" w:rsidR="00BC664A" w:rsidRPr="00FC0766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6C6A966" w:rsidR="00BC664A" w:rsidRPr="00D33A47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E4B49B4" w:rsidR="00BC664A" w:rsidRPr="00FC0766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010C096" w:rsidR="00BC664A" w:rsidRPr="00D33A47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3E76B71" w:rsidR="00BC664A" w:rsidRPr="00FC0766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25FF4F7" w:rsidR="00BC664A" w:rsidRPr="00D33A47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F49A107" w:rsidR="00BC664A" w:rsidRPr="00FC0766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2EF2A24" w:rsidR="00BC664A" w:rsidRPr="00D33A47" w:rsidRDefault="00276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7682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7682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