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10B6F09" w:rsidR="00FC0766" w:rsidRPr="00D33A47" w:rsidRDefault="00F050F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26, 2025 - June 1,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751F54" w:rsidR="00BC664A" w:rsidRPr="00FC0766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A940191" w:rsidR="00BC664A" w:rsidRPr="00D33A47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1209114" w:rsidR="00BC664A" w:rsidRPr="00FC0766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3F93C74" w:rsidR="00BC664A" w:rsidRPr="00D33A47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9851353" w:rsidR="00BC664A" w:rsidRPr="00FC0766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5D5B4EC" w:rsidR="00BC664A" w:rsidRPr="00D33A47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4A41285" w:rsidR="00BC664A" w:rsidRPr="00FC0766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BA6DBFC" w:rsidR="00BC664A" w:rsidRPr="00D33A47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0A4B98A" w:rsidR="00BC664A" w:rsidRPr="00FC0766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3F7B61C" w:rsidR="00BC664A" w:rsidRPr="00D33A47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0237743" w:rsidR="00BC664A" w:rsidRPr="00FC0766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9EC193D" w:rsidR="00BC664A" w:rsidRPr="00D33A47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18E772E" w:rsidR="00BC664A" w:rsidRPr="00FC0766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192F889" w:rsidR="00BC664A" w:rsidRPr="00D33A47" w:rsidRDefault="00F050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050F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050F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