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EE689FF" w:rsidR="00FC0766" w:rsidRPr="00D33A47" w:rsidRDefault="005336D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2, 2025 - March 8,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75D18FE" w:rsidR="00BC664A" w:rsidRPr="00FC0766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D6C23EA" w:rsidR="00BC664A" w:rsidRPr="00D33A47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690BAB9" w:rsidR="00BC664A" w:rsidRPr="00FC0766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5EB2668" w:rsidR="00BC664A" w:rsidRPr="00D33A47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8A0D0F6" w:rsidR="00BC664A" w:rsidRPr="00FC0766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0EEE471" w:rsidR="00BC664A" w:rsidRPr="00D33A47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B6350F" w:rsidR="00BC664A" w:rsidRPr="00FC0766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FA570F5" w:rsidR="00BC664A" w:rsidRPr="00D33A47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E67AE87" w:rsidR="00BC664A" w:rsidRPr="00FC0766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222581D" w:rsidR="00BC664A" w:rsidRPr="00D33A47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66B4E1F" w:rsidR="00BC664A" w:rsidRPr="00FC0766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DEB7C1E" w:rsidR="00BC664A" w:rsidRPr="00D33A47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2094A20" w:rsidR="00BC664A" w:rsidRPr="00FC0766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BBAB389" w:rsidR="00BC664A" w:rsidRPr="00D33A47" w:rsidRDefault="005336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336D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336DE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