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F160F3" w:rsidR="00FC0766" w:rsidRPr="00D33A47" w:rsidRDefault="0060309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27, 2025 - February 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D04D000" w:rsidR="00BC664A" w:rsidRPr="00FC0766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7539A7D" w:rsidR="00BC664A" w:rsidRPr="00D33A47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DA7FC3" w:rsidR="00BC664A" w:rsidRPr="00FC0766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01CCF8E" w:rsidR="00BC664A" w:rsidRPr="00D33A47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246C96" w:rsidR="00BC664A" w:rsidRPr="00FC0766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521EBC7" w:rsidR="00BC664A" w:rsidRPr="00D33A47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BC85C35" w:rsidR="00BC664A" w:rsidRPr="00FC0766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7C6DB80" w:rsidR="00BC664A" w:rsidRPr="00D33A47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892153" w:rsidR="00BC664A" w:rsidRPr="00FC0766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C54D37E" w:rsidR="00BC664A" w:rsidRPr="00D33A47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61B5421" w:rsidR="00BC664A" w:rsidRPr="00FC0766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43E49A1" w:rsidR="00BC664A" w:rsidRPr="00D33A47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9F1E8A" w:rsidR="00BC664A" w:rsidRPr="00FC0766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CBA5E1" w:rsidR="00BC664A" w:rsidRPr="00D33A47" w:rsidRDefault="006030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309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0309B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