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37CB00" w:rsidR="00FC0766" w:rsidRPr="00D33A47" w:rsidRDefault="008A68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18, 2024 - November 24,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AD5F81C" w:rsidR="00BC664A" w:rsidRPr="00FC0766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27CDE2D" w:rsidR="00BC664A" w:rsidRPr="00D33A47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5FE33D" w:rsidR="00BC664A" w:rsidRPr="00FC0766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BA5472D" w:rsidR="00BC664A" w:rsidRPr="00D33A47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AFEC31" w:rsidR="00BC664A" w:rsidRPr="00FC0766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4B90B0F" w:rsidR="00BC664A" w:rsidRPr="00D33A47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B89ADD3" w:rsidR="00BC664A" w:rsidRPr="00FC0766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EE352DF" w:rsidR="00BC664A" w:rsidRPr="00D33A47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54FE2E" w:rsidR="00BC664A" w:rsidRPr="00FC0766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C10DC5" w:rsidR="00BC664A" w:rsidRPr="00D33A47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070B9C" w:rsidR="00BC664A" w:rsidRPr="00FC0766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E850349" w:rsidR="00BC664A" w:rsidRPr="00D33A47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0EB729" w:rsidR="00BC664A" w:rsidRPr="00FC0766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B1C6453" w:rsidR="00BC664A" w:rsidRPr="00D33A47" w:rsidRDefault="008A68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A68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A6836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