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B6B2D6" w:rsidR="00FC0766" w:rsidRPr="00D33A47" w:rsidRDefault="007D701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14, 2024 - October 20,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293715" w:rsidR="00BC664A" w:rsidRPr="00FC0766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369E968" w:rsidR="00BC664A" w:rsidRPr="00D33A47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626E1A" w:rsidR="00BC664A" w:rsidRPr="00FC0766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2F84322" w:rsidR="00BC664A" w:rsidRPr="00D33A47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491D65" w:rsidR="00BC664A" w:rsidRPr="00FC0766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619CDCC" w:rsidR="00BC664A" w:rsidRPr="00D33A47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CF9997" w:rsidR="00BC664A" w:rsidRPr="00FC0766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D2FF756" w:rsidR="00BC664A" w:rsidRPr="00D33A47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11160A" w:rsidR="00BC664A" w:rsidRPr="00FC0766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7C489B6" w:rsidR="00BC664A" w:rsidRPr="00D33A47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FA3F79" w:rsidR="00BC664A" w:rsidRPr="00FC0766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D72A046" w:rsidR="00BC664A" w:rsidRPr="00D33A47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54ABCB" w:rsidR="00BC664A" w:rsidRPr="00FC0766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979CEA3" w:rsidR="00BC664A" w:rsidRPr="00D33A47" w:rsidRDefault="007D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70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701B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