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D35363C" w:rsidR="00FC0766" w:rsidRPr="00D33A47" w:rsidRDefault="00C12D5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29, 2024 - October 5,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DE89D50" w:rsidR="00BC664A" w:rsidRPr="00FC0766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FBB15DF" w:rsidR="00BC664A" w:rsidRPr="00D33A47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644BDA" w:rsidR="00BC664A" w:rsidRPr="00FC0766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EE422D0" w:rsidR="00BC664A" w:rsidRPr="00D33A47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E063CF9" w:rsidR="00BC664A" w:rsidRPr="00FC0766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631C473" w:rsidR="00BC664A" w:rsidRPr="00D33A47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DD32572" w:rsidR="00BC664A" w:rsidRPr="00FC0766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1344279" w:rsidR="00BC664A" w:rsidRPr="00D33A47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3894AB" w:rsidR="00BC664A" w:rsidRPr="00FC0766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E868F69" w:rsidR="00BC664A" w:rsidRPr="00D33A47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4AC74D2" w:rsidR="00BC664A" w:rsidRPr="00FC0766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B3C8A47" w:rsidR="00BC664A" w:rsidRPr="00D33A47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8DEE6E" w:rsidR="00BC664A" w:rsidRPr="00FC0766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F331FF1" w:rsidR="00BC664A" w:rsidRPr="00D33A47" w:rsidRDefault="00C12D5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12D5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12D55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