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0BD2E5" w:rsidR="00FC0766" w:rsidRPr="00D33A47" w:rsidRDefault="00EE46D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2, 2024 - September 8,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72D1F5" w:rsidR="00BC664A" w:rsidRPr="00FC0766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F67A6B7" w:rsidR="00BC664A" w:rsidRPr="00D33A47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E51D4C" w:rsidR="00BC664A" w:rsidRPr="00FC0766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2446436" w:rsidR="00BC664A" w:rsidRPr="00D33A47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61670E" w:rsidR="00BC664A" w:rsidRPr="00FC0766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CE1866C" w:rsidR="00BC664A" w:rsidRPr="00D33A47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CB19BA1" w:rsidR="00BC664A" w:rsidRPr="00FC0766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714B2FF" w:rsidR="00BC664A" w:rsidRPr="00D33A47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6B0E755" w:rsidR="00BC664A" w:rsidRPr="00FC0766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CD157DD" w:rsidR="00BC664A" w:rsidRPr="00D33A47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7E34C0" w:rsidR="00BC664A" w:rsidRPr="00FC0766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DFB48A4" w:rsidR="00BC664A" w:rsidRPr="00D33A47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6A8ED29" w:rsidR="00BC664A" w:rsidRPr="00FC0766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054D7B2" w:rsidR="00BC664A" w:rsidRPr="00D33A47" w:rsidRDefault="00EE4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E46D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E46D6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