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99D4F1" w:rsidR="00FC0766" w:rsidRPr="00D33A47" w:rsidRDefault="00ED71D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25, 2024 - August 31,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DE30C93" w:rsidR="00BC664A" w:rsidRPr="00FC0766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ADE8AE9" w:rsidR="00BC664A" w:rsidRPr="00D33A47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2DDCE8" w:rsidR="00BC664A" w:rsidRPr="00FC0766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ACD58CD" w:rsidR="00BC664A" w:rsidRPr="00D33A47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0CAD12C" w:rsidR="00BC664A" w:rsidRPr="00FC0766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9BDE7BC" w:rsidR="00BC664A" w:rsidRPr="00D33A47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20C39ED" w:rsidR="00BC664A" w:rsidRPr="00FC0766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1003A23" w:rsidR="00BC664A" w:rsidRPr="00D33A47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5BA297" w:rsidR="00BC664A" w:rsidRPr="00FC0766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1C9D122" w:rsidR="00BC664A" w:rsidRPr="00D33A47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5CC03E" w:rsidR="00BC664A" w:rsidRPr="00FC0766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2014CE3" w:rsidR="00BC664A" w:rsidRPr="00D33A47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2B86AD" w:rsidR="00BC664A" w:rsidRPr="00FC0766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230861A" w:rsidR="00BC664A" w:rsidRPr="00D33A47" w:rsidRDefault="00ED71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D71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D71D7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