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70FFFAB" w:rsidR="00FC0766" w:rsidRPr="00D33A47" w:rsidRDefault="00A9249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21, 2024 - July 27,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0BD0055" w:rsidR="00BC664A" w:rsidRPr="00FC0766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3F7BFF8" w:rsidR="00BC664A" w:rsidRPr="00D33A47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4F6F93" w:rsidR="00BC664A" w:rsidRPr="00FC0766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A961F9E" w:rsidR="00BC664A" w:rsidRPr="00D33A47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A256CE" w:rsidR="00BC664A" w:rsidRPr="00FC0766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85FCF67" w:rsidR="00BC664A" w:rsidRPr="00D33A47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50D40F" w:rsidR="00BC664A" w:rsidRPr="00FC0766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75B556E" w:rsidR="00BC664A" w:rsidRPr="00D33A47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5FB2A7" w:rsidR="00BC664A" w:rsidRPr="00FC0766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D868E94" w:rsidR="00BC664A" w:rsidRPr="00D33A47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9200E22" w:rsidR="00BC664A" w:rsidRPr="00FC0766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E1C2774" w:rsidR="00BC664A" w:rsidRPr="00D33A47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2A43C3A" w:rsidR="00BC664A" w:rsidRPr="00FC0766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103319B" w:rsidR="00BC664A" w:rsidRPr="00D33A47" w:rsidRDefault="00A9249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9249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92491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