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92DDE0A" w:rsidR="00FC0766" w:rsidRPr="00D33A47" w:rsidRDefault="0080122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30, 2024 - July 6,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D5EBF61" w:rsidR="00BC664A" w:rsidRPr="00FC0766" w:rsidRDefault="008012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2976C18" w:rsidR="00BC664A" w:rsidRPr="00D33A47" w:rsidRDefault="008012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EDC0F56" w:rsidR="00BC664A" w:rsidRPr="00FC0766" w:rsidRDefault="008012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8695B73" w:rsidR="00BC664A" w:rsidRPr="00D33A47" w:rsidRDefault="008012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893D89E" w:rsidR="00BC664A" w:rsidRPr="00FC0766" w:rsidRDefault="008012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8976432" w:rsidR="00BC664A" w:rsidRPr="00D33A47" w:rsidRDefault="008012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238561A" w:rsidR="00BC664A" w:rsidRPr="00FC0766" w:rsidRDefault="008012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F2DCA9B" w:rsidR="00BC664A" w:rsidRPr="00D33A47" w:rsidRDefault="008012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C94B640" w:rsidR="00BC664A" w:rsidRPr="00FC0766" w:rsidRDefault="008012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3D4CC30" w:rsidR="00BC664A" w:rsidRPr="00D33A47" w:rsidRDefault="008012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4D76B8C" w:rsidR="00BC664A" w:rsidRPr="00FC0766" w:rsidRDefault="008012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94417E0" w:rsidR="00BC664A" w:rsidRPr="00D33A47" w:rsidRDefault="008012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9B670E5" w:rsidR="00BC664A" w:rsidRPr="00FC0766" w:rsidRDefault="008012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7C0EF0F" w:rsidR="00BC664A" w:rsidRPr="00D33A47" w:rsidRDefault="008012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0122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01229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