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344D0E6" w:rsidR="00FC0766" w:rsidRPr="00D33A47" w:rsidRDefault="0060317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23, 2024 - June 29,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6F66EE3" w:rsidR="00BC664A" w:rsidRPr="00FC0766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9104041" w:rsidR="00BC664A" w:rsidRPr="00D33A47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0DCCA99" w:rsidR="00BC664A" w:rsidRPr="00FC0766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6A35E95" w:rsidR="00BC664A" w:rsidRPr="00D33A47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68B526A" w:rsidR="00BC664A" w:rsidRPr="00FC0766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B9020FE" w:rsidR="00BC664A" w:rsidRPr="00D33A47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4089259" w:rsidR="00BC664A" w:rsidRPr="00FC0766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6348C70" w:rsidR="00BC664A" w:rsidRPr="00D33A47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4DA466B" w:rsidR="00BC664A" w:rsidRPr="00FC0766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C95C838" w:rsidR="00BC664A" w:rsidRPr="00D33A47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A90EE4D" w:rsidR="00BC664A" w:rsidRPr="00FC0766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2DE6733" w:rsidR="00BC664A" w:rsidRPr="00D33A47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AB3B6F2" w:rsidR="00BC664A" w:rsidRPr="00FC0766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D242A4B" w:rsidR="00BC664A" w:rsidRPr="00D33A47" w:rsidRDefault="00603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0317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0317C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