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19B8F6" w:rsidR="00FC0766" w:rsidRPr="00D33A47" w:rsidRDefault="004909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2, 2024 - June 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F448DB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BC25E3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FF31CB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4C8273B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331B13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59C791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67F528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9D7B9C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0E18FC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FBC45B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221943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84ACC00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AE2B88" w:rsidR="00BC664A" w:rsidRPr="00FC0766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93EA18" w:rsidR="00BC664A" w:rsidRPr="00D33A47" w:rsidRDefault="004909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09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094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