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4A1B47D" w:rsidR="00FC0766" w:rsidRPr="00D33A47" w:rsidRDefault="00C8768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20, 2024 - May 26,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9ACDAA0" w:rsidR="00BC664A" w:rsidRPr="00FC0766" w:rsidRDefault="00C876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4CD31D7" w:rsidR="00BC664A" w:rsidRPr="00D33A47" w:rsidRDefault="00C876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8BA5980" w:rsidR="00BC664A" w:rsidRPr="00FC0766" w:rsidRDefault="00C876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93A75A9" w:rsidR="00BC664A" w:rsidRPr="00D33A47" w:rsidRDefault="00C876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8BB2B2C" w:rsidR="00BC664A" w:rsidRPr="00FC0766" w:rsidRDefault="00C876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8DE1EB7" w:rsidR="00BC664A" w:rsidRPr="00D33A47" w:rsidRDefault="00C876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D090908" w:rsidR="00BC664A" w:rsidRPr="00FC0766" w:rsidRDefault="00C876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736EC76" w:rsidR="00BC664A" w:rsidRPr="00D33A47" w:rsidRDefault="00C876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7B489E1" w:rsidR="00BC664A" w:rsidRPr="00FC0766" w:rsidRDefault="00C876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2C349D4" w:rsidR="00BC664A" w:rsidRPr="00D33A47" w:rsidRDefault="00C876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33A5B12" w:rsidR="00BC664A" w:rsidRPr="00FC0766" w:rsidRDefault="00C876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1641E59" w:rsidR="00BC664A" w:rsidRPr="00D33A47" w:rsidRDefault="00C876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1633916" w:rsidR="00BC664A" w:rsidRPr="00FC0766" w:rsidRDefault="00C876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31EF7AE" w:rsidR="00BC664A" w:rsidRPr="00D33A47" w:rsidRDefault="00C876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8768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8768E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