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3AAA608" w:rsidR="00FC0766" w:rsidRPr="00D33A47" w:rsidRDefault="00D8546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5, 2024 - May 11,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8FE1E3" w:rsidR="00BC664A" w:rsidRPr="00FC0766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ED50932" w:rsidR="00BC664A" w:rsidRPr="00D33A47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327A8B2" w:rsidR="00BC664A" w:rsidRPr="00FC0766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3FA811F" w:rsidR="00BC664A" w:rsidRPr="00D33A47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EFB56A" w:rsidR="00BC664A" w:rsidRPr="00FC0766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E48CB05" w:rsidR="00BC664A" w:rsidRPr="00D33A47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05059B" w:rsidR="00BC664A" w:rsidRPr="00FC0766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70A58E9" w:rsidR="00BC664A" w:rsidRPr="00D33A47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DCDB3A1" w:rsidR="00BC664A" w:rsidRPr="00FC0766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9250C6C" w:rsidR="00BC664A" w:rsidRPr="00D33A47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E2DF11" w:rsidR="00BC664A" w:rsidRPr="00FC0766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51EC741" w:rsidR="00BC664A" w:rsidRPr="00D33A47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9443DE6" w:rsidR="00BC664A" w:rsidRPr="00FC0766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0EE1B28" w:rsidR="00BC664A" w:rsidRPr="00D33A47" w:rsidRDefault="00D854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8546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85468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