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DD21EB" w:rsidR="00FC0766" w:rsidRPr="00D33A47" w:rsidRDefault="00D017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18, 2024 - March 24,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6321A3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FE9FF0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623B43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F9F5668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8233EC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6F52B09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791087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CEB5C7D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AEAEEE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DD9139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5D7204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35A3F5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D63C42" w:rsidR="00BC664A" w:rsidRPr="00FC0766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BB49F7A" w:rsidR="00BC664A" w:rsidRPr="00D33A47" w:rsidRDefault="00D017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17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01708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