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2DABCB" w:rsidR="00FC0766" w:rsidRPr="00D33A47" w:rsidRDefault="00E7055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11, 2024 - March 17,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1E3CBF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639E26F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C6B13C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696B3C2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7AA723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9789537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FA1DE74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DC0F695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B26D1D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03D3E0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028FDA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1BF259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315BA5" w:rsidR="00BC664A" w:rsidRPr="00FC0766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7B52A76" w:rsidR="00BC664A" w:rsidRPr="00D33A47" w:rsidRDefault="00E705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05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70552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