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3B53B4" w:rsidR="00FC0766" w:rsidRPr="00D33A47" w:rsidRDefault="007C5D0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31, 2023 - January 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A8743F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0BA587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255A77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FA93850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D5E8B5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448FA1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480D483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65C3E1C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7C43A9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2206D2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ED6FF6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9E43FD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76D6A2" w:rsidR="00BC664A" w:rsidRPr="00FC0766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AD64ED" w:rsidR="00BC664A" w:rsidRPr="00D33A47" w:rsidRDefault="007C5D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5D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5D0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