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C8608BE" w:rsidR="00FC0766" w:rsidRPr="00D33A47" w:rsidRDefault="00BA785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20, 2023 - November 26,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05B8AC8" w:rsidR="00BC664A" w:rsidRPr="00FC0766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1F35C2CB" w:rsidR="00BC664A" w:rsidRPr="00D33A47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47F4F48" w:rsidR="00BC664A" w:rsidRPr="00FC0766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A8C9BEC" w:rsidR="00BC664A" w:rsidRPr="00D33A47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DE28E3F" w:rsidR="00BC664A" w:rsidRPr="00FC0766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9EA55D4" w:rsidR="00BC664A" w:rsidRPr="00D33A47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9A53C4F" w:rsidR="00BC664A" w:rsidRPr="00FC0766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0AF6661" w:rsidR="00BC664A" w:rsidRPr="00D33A47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CCD527D" w:rsidR="00BC664A" w:rsidRPr="00FC0766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675D4586" w:rsidR="00BC664A" w:rsidRPr="00D33A47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92F9C0F" w:rsidR="00BC664A" w:rsidRPr="00FC0766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A7AAB9F" w:rsidR="00BC664A" w:rsidRPr="00D33A47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791CB8D" w:rsidR="00BC664A" w:rsidRPr="00FC0766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6A370353" w:rsidR="00BC664A" w:rsidRPr="00D33A47" w:rsidRDefault="00BA785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785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7859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