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3CA932B" w:rsidR="00FC0766" w:rsidRPr="00D33A47" w:rsidRDefault="001A6B0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30, 2023 - November 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DA318B" w:rsidR="00BC664A" w:rsidRPr="00FC0766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FF1B76B" w:rsidR="00BC664A" w:rsidRPr="00D33A47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FDD6C4" w:rsidR="00BC664A" w:rsidRPr="00FC0766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C7323B7" w:rsidR="00BC664A" w:rsidRPr="00D33A47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2500750" w:rsidR="00BC664A" w:rsidRPr="00FC0766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C9B5F54" w:rsidR="00BC664A" w:rsidRPr="00D33A47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00400C9" w:rsidR="00BC664A" w:rsidRPr="00FC0766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310800D" w:rsidR="00BC664A" w:rsidRPr="00D33A47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7C3239" w:rsidR="00BC664A" w:rsidRPr="00FC0766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DE10E14" w:rsidR="00BC664A" w:rsidRPr="00D33A47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56F546" w:rsidR="00BC664A" w:rsidRPr="00FC0766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9AE6AC1" w:rsidR="00BC664A" w:rsidRPr="00D33A47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6F8FFCF" w:rsidR="00BC664A" w:rsidRPr="00FC0766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1AE74B7" w:rsidR="00BC664A" w:rsidRPr="00D33A47" w:rsidRDefault="001A6B0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6B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A6B0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