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7594B5" w:rsidR="00FC0766" w:rsidRPr="00D33A47" w:rsidRDefault="00852E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23, 2023 - October 29,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228206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503E20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496D5E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457302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DD2C0B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E8FBADC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D4E714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C548811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53412E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B21487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F18A9C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A0B825A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F35602" w:rsidR="00BC664A" w:rsidRPr="00FC0766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7A37CCE" w:rsidR="00BC664A" w:rsidRPr="00D33A47" w:rsidRDefault="00852E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2E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52ECE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