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CDB2B3" w:rsidR="00FC0766" w:rsidRPr="00D33A47" w:rsidRDefault="003A262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22, 2023 - October 28,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5DB9762" w:rsidR="00BC664A" w:rsidRPr="00FC0766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FD78D6" w:rsidR="00BC664A" w:rsidRPr="00D33A47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185CD55" w:rsidR="00BC664A" w:rsidRPr="00FC0766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F1649A8" w:rsidR="00BC664A" w:rsidRPr="00D33A47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023911" w:rsidR="00BC664A" w:rsidRPr="00FC0766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7BDF577" w:rsidR="00BC664A" w:rsidRPr="00D33A47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55B156" w:rsidR="00BC664A" w:rsidRPr="00FC0766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E157229" w:rsidR="00BC664A" w:rsidRPr="00D33A47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64AA2D" w:rsidR="00BC664A" w:rsidRPr="00FC0766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83989AB" w:rsidR="00BC664A" w:rsidRPr="00D33A47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AFB745" w:rsidR="00BC664A" w:rsidRPr="00FC0766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D1A0E70" w:rsidR="00BC664A" w:rsidRPr="00D33A47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10C46C" w:rsidR="00BC664A" w:rsidRPr="00FC0766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31BFF81" w:rsidR="00BC664A" w:rsidRPr="00D33A47" w:rsidRDefault="003A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26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A262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