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411FD2" w:rsidR="00FC0766" w:rsidRPr="00D33A47" w:rsidRDefault="009E5B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8, 2023 - October 14,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2BD4DF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43CC89D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C83962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1A198A4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ED0646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C768DE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3C41DF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8FFC064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AE1114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6F6E3B6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C14733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588E83F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14E5B2" w:rsidR="00BC664A" w:rsidRPr="00FC0766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9DF8AA" w:rsidR="00BC664A" w:rsidRPr="00D33A47" w:rsidRDefault="009E5B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5B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E5B2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