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BB76B2" w:rsidR="00FC0766" w:rsidRPr="00D33A47" w:rsidRDefault="004C4AF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3, 2023 - September 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15868C" w:rsidR="00BC664A" w:rsidRPr="00FC0766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3E6E385" w:rsidR="00BC664A" w:rsidRPr="00D33A47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490B2D" w:rsidR="00BC664A" w:rsidRPr="00FC0766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A456E2" w:rsidR="00BC664A" w:rsidRPr="00D33A47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FFD279" w:rsidR="00BC664A" w:rsidRPr="00FC0766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D28938" w:rsidR="00BC664A" w:rsidRPr="00D33A47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382244" w:rsidR="00BC664A" w:rsidRPr="00FC0766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056112D" w:rsidR="00BC664A" w:rsidRPr="00D33A47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EC7BB2" w:rsidR="00BC664A" w:rsidRPr="00FC0766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76EDB2" w:rsidR="00BC664A" w:rsidRPr="00D33A47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9FA29F" w:rsidR="00BC664A" w:rsidRPr="00FC0766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CB586B0" w:rsidR="00BC664A" w:rsidRPr="00D33A47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855C5A" w:rsidR="00BC664A" w:rsidRPr="00FC0766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9E69BBD" w:rsidR="00BC664A" w:rsidRPr="00D33A47" w:rsidRDefault="004C4A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4AF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C4AF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