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CA9DD5" w:rsidR="00FC0766" w:rsidRPr="00D33A47" w:rsidRDefault="00814C5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20, 2023 - August 26,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2A74BC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4CE327C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91DEED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FC595B2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C8E0746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FA51F3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BAE5BCC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3ACA1FA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91B8AB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32D4DA2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BEC22E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51833E3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7B5EBE" w:rsidR="00BC664A" w:rsidRPr="00FC0766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0A4F4DB" w:rsidR="00BC664A" w:rsidRPr="00D33A47" w:rsidRDefault="00814C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4C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4C56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