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9DC8840" w:rsidR="00FC0766" w:rsidRPr="00D33A47" w:rsidRDefault="0025165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10, 2023 - July 16,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A34C979" w:rsidR="00BC664A" w:rsidRPr="00FC0766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354766D" w:rsidR="00BC664A" w:rsidRPr="00D33A47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5B4C8A0" w:rsidR="00BC664A" w:rsidRPr="00FC0766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3936C43" w:rsidR="00BC664A" w:rsidRPr="00D33A47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9E54E52" w:rsidR="00BC664A" w:rsidRPr="00FC0766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4FFB823" w:rsidR="00BC664A" w:rsidRPr="00D33A47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AD2606D" w:rsidR="00BC664A" w:rsidRPr="00FC0766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C5E921A" w:rsidR="00BC664A" w:rsidRPr="00D33A47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309425" w:rsidR="00BC664A" w:rsidRPr="00FC0766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A60061F" w:rsidR="00BC664A" w:rsidRPr="00D33A47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7BA9508" w:rsidR="00BC664A" w:rsidRPr="00FC0766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7412275" w:rsidR="00BC664A" w:rsidRPr="00D33A47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701AE1E" w:rsidR="00BC664A" w:rsidRPr="00FC0766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D6FB965" w:rsidR="00BC664A" w:rsidRPr="00D33A47" w:rsidRDefault="002516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5165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5165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