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43F369D" w:rsidR="00FC0766" w:rsidRPr="00D33A47" w:rsidRDefault="009E29A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9, 2023 - July 15,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FC9A79" w:rsidR="00BC664A" w:rsidRPr="00FC0766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69DBAA2" w:rsidR="00BC664A" w:rsidRPr="00D33A47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6F2F9B" w:rsidR="00BC664A" w:rsidRPr="00FC0766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96D48FF" w:rsidR="00BC664A" w:rsidRPr="00D33A47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359FC61" w:rsidR="00BC664A" w:rsidRPr="00FC0766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685E78D" w:rsidR="00BC664A" w:rsidRPr="00D33A47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234F3F" w:rsidR="00BC664A" w:rsidRPr="00FC0766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3AAC606" w:rsidR="00BC664A" w:rsidRPr="00D33A47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160D3F" w:rsidR="00BC664A" w:rsidRPr="00FC0766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9C7BD88" w:rsidR="00BC664A" w:rsidRPr="00D33A47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08ED97D" w:rsidR="00BC664A" w:rsidRPr="00FC0766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39C7781" w:rsidR="00BC664A" w:rsidRPr="00D33A47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96B81A" w:rsidR="00BC664A" w:rsidRPr="00FC0766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02CDD7" w:rsidR="00BC664A" w:rsidRPr="00D33A47" w:rsidRDefault="009E29A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29A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E29A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