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72BD1F" w:rsidR="00FC0766" w:rsidRPr="00D33A47" w:rsidRDefault="00EA7B9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2, 2023 - July 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7406F6" w:rsidR="00BC664A" w:rsidRPr="00FC0766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429E511" w:rsidR="00BC664A" w:rsidRPr="00D33A47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ACB028" w:rsidR="00BC664A" w:rsidRPr="00FC0766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6A7CF8B" w:rsidR="00BC664A" w:rsidRPr="00D33A47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DAF034" w:rsidR="00BC664A" w:rsidRPr="00FC0766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7019733" w:rsidR="00BC664A" w:rsidRPr="00D33A47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B0C39F" w:rsidR="00BC664A" w:rsidRPr="00FC0766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DAC8065" w:rsidR="00BC664A" w:rsidRPr="00D33A47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A4A9A92" w:rsidR="00BC664A" w:rsidRPr="00FC0766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C71DEC9" w:rsidR="00BC664A" w:rsidRPr="00D33A47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6566A2" w:rsidR="00BC664A" w:rsidRPr="00FC0766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F78C535" w:rsidR="00BC664A" w:rsidRPr="00D33A47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950AB75" w:rsidR="00BC664A" w:rsidRPr="00FC0766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1B24CA" w:rsidR="00BC664A" w:rsidRPr="00D33A47" w:rsidRDefault="00EA7B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A7B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A7B92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