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14E654" w:rsidR="00FC0766" w:rsidRPr="00D33A47" w:rsidRDefault="00263F7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19, 2023 - June 25,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D8FF55F" w:rsidR="00BC664A" w:rsidRPr="00FC0766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AA5C5FF" w:rsidR="00BC664A" w:rsidRPr="00D33A47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C3FEA1" w:rsidR="00BC664A" w:rsidRPr="00FC0766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CB427B4" w:rsidR="00BC664A" w:rsidRPr="00D33A47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CC48DA" w:rsidR="00BC664A" w:rsidRPr="00FC0766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79AB26C" w:rsidR="00BC664A" w:rsidRPr="00D33A47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F3E5274" w:rsidR="00BC664A" w:rsidRPr="00FC0766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CC4EE36" w:rsidR="00BC664A" w:rsidRPr="00D33A47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ABDB5B" w:rsidR="00BC664A" w:rsidRPr="00FC0766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C81C7D1" w:rsidR="00BC664A" w:rsidRPr="00D33A47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AD9FA9" w:rsidR="00BC664A" w:rsidRPr="00FC0766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2373467" w:rsidR="00BC664A" w:rsidRPr="00D33A47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05FFA9" w:rsidR="00BC664A" w:rsidRPr="00FC0766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61D0FD" w:rsidR="00BC664A" w:rsidRPr="00D33A47" w:rsidRDefault="00263F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3F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63F7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