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0E55BE4" w:rsidR="00FC0766" w:rsidRPr="00D33A47" w:rsidRDefault="0030120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4, 2023 - June 10,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F01F472" w:rsidR="00BC664A" w:rsidRPr="00FC0766" w:rsidRDefault="0030120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934F24F" w:rsidR="00BC664A" w:rsidRPr="00D33A47" w:rsidRDefault="0030120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421B2AD" w:rsidR="00BC664A" w:rsidRPr="00FC0766" w:rsidRDefault="0030120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F952E52" w:rsidR="00BC664A" w:rsidRPr="00D33A47" w:rsidRDefault="0030120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B01B8B7" w:rsidR="00BC664A" w:rsidRPr="00FC0766" w:rsidRDefault="0030120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4609A0D" w:rsidR="00BC664A" w:rsidRPr="00D33A47" w:rsidRDefault="0030120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23FF13F" w:rsidR="00BC664A" w:rsidRPr="00FC0766" w:rsidRDefault="0030120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43622A0" w:rsidR="00BC664A" w:rsidRPr="00D33A47" w:rsidRDefault="0030120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924E678" w:rsidR="00BC664A" w:rsidRPr="00FC0766" w:rsidRDefault="0030120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B6434F6" w:rsidR="00BC664A" w:rsidRPr="00D33A47" w:rsidRDefault="0030120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93461B5" w:rsidR="00BC664A" w:rsidRPr="00FC0766" w:rsidRDefault="0030120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3D9EFC3" w:rsidR="00BC664A" w:rsidRPr="00D33A47" w:rsidRDefault="0030120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EC5CCAA" w:rsidR="00BC664A" w:rsidRPr="00FC0766" w:rsidRDefault="0030120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0CBA3CF" w:rsidR="00BC664A" w:rsidRPr="00D33A47" w:rsidRDefault="0030120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0120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01206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