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991841" w:rsidR="00FC0766" w:rsidRPr="00D33A47" w:rsidRDefault="00D86AE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28, 2023 - June 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9C1715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B55338B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32036A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14FA474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ED59AA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622BD3F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6E0A52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F6EBBF3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366A57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07F3DC9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68037C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8D8EF6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A8A055" w:rsidR="00BC664A" w:rsidRPr="00FC0766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005BF5" w:rsidR="00BC664A" w:rsidRPr="00D33A47" w:rsidRDefault="00D86A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6A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86AE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