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9A3A18B" w:rsidR="00FC0766" w:rsidRPr="00D33A47" w:rsidRDefault="00B6703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15, 2023 - May 21,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C1C469F" w:rsidR="00BC664A" w:rsidRPr="00FC0766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0336573" w:rsidR="00BC664A" w:rsidRPr="00D33A47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F08B6D8" w:rsidR="00BC664A" w:rsidRPr="00FC0766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5FA09A0" w:rsidR="00BC664A" w:rsidRPr="00D33A47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ADDB1B4" w:rsidR="00BC664A" w:rsidRPr="00FC0766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613B17E" w:rsidR="00BC664A" w:rsidRPr="00D33A47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292F564" w:rsidR="00BC664A" w:rsidRPr="00FC0766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7A46644" w:rsidR="00BC664A" w:rsidRPr="00D33A47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0480882" w:rsidR="00BC664A" w:rsidRPr="00FC0766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46587BC" w:rsidR="00BC664A" w:rsidRPr="00D33A47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DE20C75" w:rsidR="00BC664A" w:rsidRPr="00FC0766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22FF7DA" w:rsidR="00BC664A" w:rsidRPr="00D33A47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0623B61" w:rsidR="00BC664A" w:rsidRPr="00FC0766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2A26736" w:rsidR="00BC664A" w:rsidRPr="00D33A47" w:rsidRDefault="00B67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703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67034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