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8B2053" w:rsidR="00FC0766" w:rsidRPr="00D33A47" w:rsidRDefault="00A300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7, 2023 - May 13,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277871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CF8A0E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B72999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5E378C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8BE89D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182825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728421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362EFB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1C4AB4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5D356DC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211812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A66EDBB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ADC071" w:rsidR="00BC664A" w:rsidRPr="00FC0766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D27BF51" w:rsidR="00BC664A" w:rsidRPr="00D33A47" w:rsidRDefault="00A300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00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3000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