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63D0386" w:rsidR="00FC0766" w:rsidRPr="00D33A47" w:rsidRDefault="00DF0A8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16, 2023 - April 22,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8E8EA5" w:rsidR="00BC664A" w:rsidRPr="00FC0766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A2A32B9" w:rsidR="00BC664A" w:rsidRPr="00D33A47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1925CBA" w:rsidR="00BC664A" w:rsidRPr="00FC0766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84CA4FB" w:rsidR="00BC664A" w:rsidRPr="00D33A47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FFD5CA9" w:rsidR="00BC664A" w:rsidRPr="00FC0766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3DD6BAD" w:rsidR="00BC664A" w:rsidRPr="00D33A47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6C05E61" w:rsidR="00BC664A" w:rsidRPr="00FC0766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1C0615E" w:rsidR="00BC664A" w:rsidRPr="00D33A47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042FF4C" w:rsidR="00BC664A" w:rsidRPr="00FC0766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A60C7B6" w:rsidR="00BC664A" w:rsidRPr="00D33A47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1C9E598" w:rsidR="00BC664A" w:rsidRPr="00FC0766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52B4C3B" w:rsidR="00BC664A" w:rsidRPr="00D33A47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58DC86F" w:rsidR="00BC664A" w:rsidRPr="00FC0766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8BFFFBE" w:rsidR="00BC664A" w:rsidRPr="00D33A47" w:rsidRDefault="00DF0A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F0A8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F0A8E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