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7283D7C" w:rsidR="00FC0766" w:rsidRPr="00D33A47" w:rsidRDefault="000B448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12, 2023 - March 18,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C1A0FD" w:rsidR="00BC664A" w:rsidRPr="00FC0766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A6E6485" w:rsidR="00BC664A" w:rsidRPr="00D33A47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422BA80" w:rsidR="00BC664A" w:rsidRPr="00FC0766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77C70E2" w:rsidR="00BC664A" w:rsidRPr="00D33A47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51E469F" w:rsidR="00BC664A" w:rsidRPr="00FC0766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BEDD689" w:rsidR="00BC664A" w:rsidRPr="00D33A47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8E51505" w:rsidR="00BC664A" w:rsidRPr="00FC0766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B5C5C64" w:rsidR="00BC664A" w:rsidRPr="00D33A47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9AA2CFF" w:rsidR="00BC664A" w:rsidRPr="00FC0766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92E4797" w:rsidR="00BC664A" w:rsidRPr="00D33A47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CB89601" w:rsidR="00BC664A" w:rsidRPr="00FC0766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7B83FF8" w:rsidR="00BC664A" w:rsidRPr="00D33A47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C557966" w:rsidR="00BC664A" w:rsidRPr="00FC0766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5889B78" w:rsidR="00BC664A" w:rsidRPr="00D33A47" w:rsidRDefault="000B44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B448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4485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