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82E343" w:rsidR="00FC0766" w:rsidRPr="00D33A47" w:rsidRDefault="00CD074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19, 2023 - February 25,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025DD8B" w:rsidR="00BC664A" w:rsidRPr="00FC0766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DB811FF" w:rsidR="00BC664A" w:rsidRPr="00D33A47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0F3CFB5" w:rsidR="00BC664A" w:rsidRPr="00FC0766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CCAFBDE" w:rsidR="00BC664A" w:rsidRPr="00D33A47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B45B48B" w:rsidR="00BC664A" w:rsidRPr="00FC0766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A329A1E" w:rsidR="00BC664A" w:rsidRPr="00D33A47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6E790F5" w:rsidR="00BC664A" w:rsidRPr="00FC0766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FA8F75C" w:rsidR="00BC664A" w:rsidRPr="00D33A47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9A38DFF" w:rsidR="00BC664A" w:rsidRPr="00FC0766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894B14D" w:rsidR="00BC664A" w:rsidRPr="00D33A47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A4832D1" w:rsidR="00BC664A" w:rsidRPr="00FC0766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17262D2" w:rsidR="00BC664A" w:rsidRPr="00D33A47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600EFD" w:rsidR="00BC664A" w:rsidRPr="00FC0766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68D0DBC" w:rsidR="00BC664A" w:rsidRPr="00D33A47" w:rsidRDefault="00CD07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D074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074A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