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F1715DE" w:rsidR="00FC0766" w:rsidRPr="00D33A47" w:rsidRDefault="006B743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6, 2023 - February 12,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AC2F80C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41FB720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71516B9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71DC8DF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DCB5233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D07E163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0D02000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BE69EE0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B19C0C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D538C6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5990FB3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3568FCBA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FDEF279" w:rsidR="00BC664A" w:rsidRPr="00FC0766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5C93214" w:rsidR="00BC664A" w:rsidRPr="00D33A47" w:rsidRDefault="006B743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B743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B7438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