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C8B407" w:rsidR="00FC0766" w:rsidRPr="00D33A47" w:rsidRDefault="009315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29, 2023 - February 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EAE86F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E4EAF07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746450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B25C85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7464D7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0E4F4F4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C66B5B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869854C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5BF97E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5BAB1C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60B2E7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BF28856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BF471F" w:rsidR="00BC664A" w:rsidRPr="00FC0766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4FCAC62" w:rsidR="00BC664A" w:rsidRPr="00D33A47" w:rsidRDefault="009315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15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15F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