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BEC1ED" w:rsidR="00FC0766" w:rsidRPr="00D33A47" w:rsidRDefault="003F0AA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23, 2023 - January 29,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C0E7D0E" w:rsidR="00BC664A" w:rsidRPr="00FC0766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54E89C9" w:rsidR="00BC664A" w:rsidRPr="00D33A47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ACF3CB0" w:rsidR="00BC664A" w:rsidRPr="00FC0766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16A84D8" w:rsidR="00BC664A" w:rsidRPr="00D33A47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D2DBBB" w:rsidR="00BC664A" w:rsidRPr="00FC0766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630EB07" w:rsidR="00BC664A" w:rsidRPr="00D33A47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D8B5F2" w:rsidR="00BC664A" w:rsidRPr="00FC0766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F603357" w:rsidR="00BC664A" w:rsidRPr="00D33A47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7C8EDE" w:rsidR="00BC664A" w:rsidRPr="00FC0766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0B6DA04" w:rsidR="00BC664A" w:rsidRPr="00D33A47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404B17" w:rsidR="00BC664A" w:rsidRPr="00FC0766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5D5799C" w:rsidR="00BC664A" w:rsidRPr="00D33A47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069705" w:rsidR="00BC664A" w:rsidRPr="00FC0766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D42865D" w:rsidR="00BC664A" w:rsidRPr="00D33A47" w:rsidRDefault="003F0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0A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F0AA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