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0D6E9EB" w:rsidR="00FC0766" w:rsidRPr="00D33A47" w:rsidRDefault="00F1226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8, 2023 - January 14,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922B916" w:rsidR="00BC664A" w:rsidRPr="00FC0766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34C9B68" w:rsidR="00BC664A" w:rsidRPr="00D33A47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B892070" w:rsidR="00BC664A" w:rsidRPr="00FC0766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111CD7C" w:rsidR="00BC664A" w:rsidRPr="00D33A47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D5D68A" w:rsidR="00BC664A" w:rsidRPr="00FC0766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06449F8" w:rsidR="00BC664A" w:rsidRPr="00D33A47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ED131AF" w:rsidR="00BC664A" w:rsidRPr="00FC0766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B3328C9" w:rsidR="00BC664A" w:rsidRPr="00D33A47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17CBAD" w:rsidR="00BC664A" w:rsidRPr="00FC0766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936810A" w:rsidR="00BC664A" w:rsidRPr="00D33A47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60AE9C" w:rsidR="00BC664A" w:rsidRPr="00FC0766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9333D5D" w:rsidR="00BC664A" w:rsidRPr="00D33A47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9443EF" w:rsidR="00BC664A" w:rsidRPr="00FC0766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1CAE629" w:rsidR="00BC664A" w:rsidRPr="00D33A47" w:rsidRDefault="00F1226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22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12267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