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675FE8" w:rsidR="00FC0766" w:rsidRPr="00D33A47" w:rsidRDefault="004B2F2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2, 2023 - January 8,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C90B54" w:rsidR="00BC664A" w:rsidRPr="00FC0766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8EB8FD1" w:rsidR="00BC664A" w:rsidRPr="00D33A47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F4B68D" w:rsidR="00BC664A" w:rsidRPr="00FC0766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7F76106" w:rsidR="00BC664A" w:rsidRPr="00D33A47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6CA27F0" w:rsidR="00BC664A" w:rsidRPr="00FC0766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8E218B3" w:rsidR="00BC664A" w:rsidRPr="00D33A47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70884F4" w:rsidR="00BC664A" w:rsidRPr="00FC0766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4F4E581" w:rsidR="00BC664A" w:rsidRPr="00D33A47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F145C26" w:rsidR="00BC664A" w:rsidRPr="00FC0766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CF54639" w:rsidR="00BC664A" w:rsidRPr="00D33A47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B87D7B" w:rsidR="00BC664A" w:rsidRPr="00FC0766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7F5BE07" w:rsidR="00BC664A" w:rsidRPr="00D33A47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2EEB006" w:rsidR="00BC664A" w:rsidRPr="00FC0766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E0D6707" w:rsidR="00BC664A" w:rsidRPr="00D33A47" w:rsidRDefault="004B2F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B2F2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B2F2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