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1221E4C" w:rsidR="00FC0766" w:rsidRPr="00D33A47" w:rsidRDefault="0038108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25, 2022 - December 31,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21209BB" w:rsidR="00BC664A" w:rsidRPr="00FC0766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11D721" w:rsidR="00BC664A" w:rsidRPr="00D33A47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6C37620" w:rsidR="00BC664A" w:rsidRPr="00FC0766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2F405B5" w:rsidR="00BC664A" w:rsidRPr="00D33A47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9EA7093" w:rsidR="00BC664A" w:rsidRPr="00FC0766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1EF73B3" w:rsidR="00BC664A" w:rsidRPr="00D33A47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7F6AF29" w:rsidR="00BC664A" w:rsidRPr="00FC0766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0E15518" w:rsidR="00BC664A" w:rsidRPr="00D33A47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9D1491" w:rsidR="00BC664A" w:rsidRPr="00FC0766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E58E803" w:rsidR="00BC664A" w:rsidRPr="00D33A47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005220" w:rsidR="00BC664A" w:rsidRPr="00FC0766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4879437" w:rsidR="00BC664A" w:rsidRPr="00D33A47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0B29C5" w:rsidR="00BC664A" w:rsidRPr="00FC0766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C21D14" w:rsidR="00BC664A" w:rsidRPr="00D33A47" w:rsidRDefault="0038108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8108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81082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