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D2E00F" w:rsidR="00FC0766" w:rsidRPr="00D33A47" w:rsidRDefault="0050000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4, 2022 - December 10,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F7F8A4" w:rsidR="00BC664A" w:rsidRPr="00FC0766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50AD43F" w:rsidR="00BC664A" w:rsidRPr="00D33A47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491078" w:rsidR="00BC664A" w:rsidRPr="00FC0766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48F67DA" w:rsidR="00BC664A" w:rsidRPr="00D33A47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494567" w:rsidR="00BC664A" w:rsidRPr="00FC0766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8D1FF62" w:rsidR="00BC664A" w:rsidRPr="00D33A47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CA3432" w:rsidR="00BC664A" w:rsidRPr="00FC0766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8BC4FDA" w:rsidR="00BC664A" w:rsidRPr="00D33A47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6E3CAC" w:rsidR="00BC664A" w:rsidRPr="00FC0766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EC12E5" w:rsidR="00BC664A" w:rsidRPr="00D33A47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931744" w:rsidR="00BC664A" w:rsidRPr="00FC0766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B4A8E61" w:rsidR="00BC664A" w:rsidRPr="00D33A47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78A0F3" w:rsidR="00BC664A" w:rsidRPr="00FC0766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9A7BDE5" w:rsidR="00BC664A" w:rsidRPr="00D33A47" w:rsidRDefault="0050000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00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00007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