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1F42416" w:rsidR="00FC0766" w:rsidRPr="00D33A47" w:rsidRDefault="004C52A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20, 2022 - November 26,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64FD9D1" w:rsidR="00BC664A" w:rsidRPr="00FC0766" w:rsidRDefault="004C52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8313909" w:rsidR="00BC664A" w:rsidRPr="00D33A47" w:rsidRDefault="004C52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D0C2D08" w:rsidR="00BC664A" w:rsidRPr="00FC0766" w:rsidRDefault="004C52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F62CE3F" w:rsidR="00BC664A" w:rsidRPr="00D33A47" w:rsidRDefault="004C52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22B0702" w:rsidR="00BC664A" w:rsidRPr="00FC0766" w:rsidRDefault="004C52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34FE803" w:rsidR="00BC664A" w:rsidRPr="00D33A47" w:rsidRDefault="004C52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5D992DD" w:rsidR="00BC664A" w:rsidRPr="00FC0766" w:rsidRDefault="004C52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05EDD6F" w:rsidR="00BC664A" w:rsidRPr="00D33A47" w:rsidRDefault="004C52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19957F6" w:rsidR="00BC664A" w:rsidRPr="00FC0766" w:rsidRDefault="004C52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FDCC938" w:rsidR="00BC664A" w:rsidRPr="00D33A47" w:rsidRDefault="004C52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B6429CB" w:rsidR="00BC664A" w:rsidRPr="00FC0766" w:rsidRDefault="004C52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7908ABF" w:rsidR="00BC664A" w:rsidRPr="00D33A47" w:rsidRDefault="004C52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A6DEEDC" w:rsidR="00BC664A" w:rsidRPr="00FC0766" w:rsidRDefault="004C52A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6944E18" w:rsidR="00BC664A" w:rsidRPr="00D33A47" w:rsidRDefault="004C52A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C52A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C52A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