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44D37A" w:rsidR="00FC0766" w:rsidRPr="00D33A47" w:rsidRDefault="0003396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14, 2022 - November 20,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8C0190" w:rsidR="00BC664A" w:rsidRPr="00FC0766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C7BAFDE" w:rsidR="00BC664A" w:rsidRPr="00D33A47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FCBFB7E" w:rsidR="00BC664A" w:rsidRPr="00FC0766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89443CD" w:rsidR="00BC664A" w:rsidRPr="00D33A47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10A616" w:rsidR="00BC664A" w:rsidRPr="00FC0766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2683DBD" w:rsidR="00BC664A" w:rsidRPr="00D33A47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DB82E10" w:rsidR="00BC664A" w:rsidRPr="00FC0766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08FFF66" w:rsidR="00BC664A" w:rsidRPr="00D33A47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B6D614C" w:rsidR="00BC664A" w:rsidRPr="00FC0766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27841FA" w:rsidR="00BC664A" w:rsidRPr="00D33A47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9C8DCD" w:rsidR="00BC664A" w:rsidRPr="00FC0766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85812D6" w:rsidR="00BC664A" w:rsidRPr="00D33A47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25C04F" w:rsidR="00BC664A" w:rsidRPr="00FC0766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A65F032" w:rsidR="00BC664A" w:rsidRPr="00D33A47" w:rsidRDefault="000339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39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396F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