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80F4C5" w:rsidR="00FC0766" w:rsidRPr="00D33A47" w:rsidRDefault="00B976F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6, 2022 - November 12,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219F1F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79680BB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27B99C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A089A5A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A6B2F7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F37490F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9A9602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0867C9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7FF54E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662373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87BBF5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06425E6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59E90D" w:rsidR="00BC664A" w:rsidRPr="00FC0766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9BEB5A8" w:rsidR="00BC664A" w:rsidRPr="00D33A47" w:rsidRDefault="00B97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76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976F5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