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10427A" w:rsidR="00FC0766" w:rsidRPr="00D33A47" w:rsidRDefault="0092128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30, 2022 - November 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CD3F77" w:rsidR="00BC664A" w:rsidRPr="00FC0766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B6A1A59" w:rsidR="00BC664A" w:rsidRPr="00D33A47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D0C47A" w:rsidR="00BC664A" w:rsidRPr="00FC0766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494765D" w:rsidR="00BC664A" w:rsidRPr="00D33A47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897429" w:rsidR="00BC664A" w:rsidRPr="00FC0766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DDC9B28" w:rsidR="00BC664A" w:rsidRPr="00D33A47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99FEB2" w:rsidR="00BC664A" w:rsidRPr="00FC0766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6B5BFE" w:rsidR="00BC664A" w:rsidRPr="00D33A47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6D894A6" w:rsidR="00BC664A" w:rsidRPr="00FC0766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1A11E28" w:rsidR="00BC664A" w:rsidRPr="00D33A47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1E5D70" w:rsidR="00BC664A" w:rsidRPr="00FC0766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CAB8890" w:rsidR="00BC664A" w:rsidRPr="00D33A47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67985F0" w:rsidR="00BC664A" w:rsidRPr="00FC0766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709705F" w:rsidR="00BC664A" w:rsidRPr="00D33A47" w:rsidRDefault="009212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212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2128F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