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20653B" w:rsidR="00FC0766" w:rsidRPr="00D33A47" w:rsidRDefault="00B36D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16, 2022 - October 22,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3A31AF3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1EC0F62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5E3E5EA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630FB81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63D38E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7D7422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27BBF5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52031C9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99ADB4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DA24A9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0983E99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DADDDAA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42E88CA" w:rsidR="00BC664A" w:rsidRPr="00FC0766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3DB7218" w:rsidR="00BC664A" w:rsidRPr="00D33A47" w:rsidRDefault="00B36D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6D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36D57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