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01259BF" w:rsidR="00FC0766" w:rsidRPr="00D33A47" w:rsidRDefault="00284A2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10, 2022 - October 16,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CB70CE8" w:rsidR="00BC664A" w:rsidRPr="00FC0766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D00B4E2" w:rsidR="00BC664A" w:rsidRPr="00D33A47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9C75E4" w:rsidR="00BC664A" w:rsidRPr="00FC0766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4CFF61D" w:rsidR="00BC664A" w:rsidRPr="00D33A47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575999A" w:rsidR="00BC664A" w:rsidRPr="00FC0766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13EFDF0" w:rsidR="00BC664A" w:rsidRPr="00D33A47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AB3AF6D" w:rsidR="00BC664A" w:rsidRPr="00FC0766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B0714DB" w:rsidR="00BC664A" w:rsidRPr="00D33A47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791A30" w:rsidR="00BC664A" w:rsidRPr="00FC0766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7753153" w:rsidR="00BC664A" w:rsidRPr="00D33A47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57BF00" w:rsidR="00BC664A" w:rsidRPr="00FC0766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477B5F2" w:rsidR="00BC664A" w:rsidRPr="00D33A47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B0E56C" w:rsidR="00BC664A" w:rsidRPr="00FC0766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90CD4BE" w:rsidR="00BC664A" w:rsidRPr="00D33A47" w:rsidRDefault="00284A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4A2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4A2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