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C544F96" w:rsidR="00FC0766" w:rsidRPr="00D33A47" w:rsidRDefault="00530CE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22, 2022 - August 28,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280F90" w:rsidR="00BC664A" w:rsidRPr="00FC0766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35394E5" w:rsidR="00BC664A" w:rsidRPr="00D33A47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3E539B" w:rsidR="00BC664A" w:rsidRPr="00FC0766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3929355" w:rsidR="00BC664A" w:rsidRPr="00D33A47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D50BAF2" w:rsidR="00BC664A" w:rsidRPr="00FC0766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D52225F" w:rsidR="00BC664A" w:rsidRPr="00D33A47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634E27" w:rsidR="00BC664A" w:rsidRPr="00FC0766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E33808B" w:rsidR="00BC664A" w:rsidRPr="00D33A47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873CA4A" w:rsidR="00BC664A" w:rsidRPr="00FC0766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56AB691" w:rsidR="00BC664A" w:rsidRPr="00D33A47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D90D7F6" w:rsidR="00BC664A" w:rsidRPr="00FC0766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BE42BB3" w:rsidR="00BC664A" w:rsidRPr="00D33A47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6D38D4A" w:rsidR="00BC664A" w:rsidRPr="00FC0766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F3A44F7" w:rsidR="00BC664A" w:rsidRPr="00D33A47" w:rsidRDefault="00530C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30CE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30CE0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